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26" w:tblpY="1621"/>
        <w:tblW w:w="9923" w:type="dxa"/>
        <w:tblLayout w:type="fixed"/>
        <w:tblLook w:val="0000" w:firstRow="0" w:lastRow="0" w:firstColumn="0" w:lastColumn="0" w:noHBand="0" w:noVBand="0"/>
      </w:tblPr>
      <w:tblGrid>
        <w:gridCol w:w="5920"/>
        <w:gridCol w:w="4003"/>
      </w:tblGrid>
      <w:tr w:rsidR="00006459" w:rsidRPr="00B05E32" w:rsidTr="00006459">
        <w:trPr>
          <w:trHeight w:val="33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459" w:rsidRPr="00811DD0" w:rsidRDefault="00006459" w:rsidP="00006459">
            <w:pPr>
              <w:jc w:val="center"/>
              <w:rPr>
                <w:b/>
                <w:bCs/>
                <w:sz w:val="36"/>
                <w:szCs w:val="36"/>
              </w:rPr>
            </w:pPr>
            <w:r w:rsidRPr="00811DD0">
              <w:rPr>
                <w:b/>
                <w:bCs/>
                <w:sz w:val="36"/>
                <w:szCs w:val="36"/>
              </w:rPr>
              <w:t>Форма регистрации</w:t>
            </w: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 w:rsidRPr="00B05E32">
              <w:rPr>
                <w:b/>
                <w:bCs/>
              </w:rPr>
              <w:br/>
              <w:t>участник</w:t>
            </w:r>
            <w:r>
              <w:rPr>
                <w:b/>
                <w:bCs/>
              </w:rPr>
              <w:t>а</w:t>
            </w:r>
            <w:r w:rsidRPr="00B05E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Летней эколого-биологической Академии школьников</w:t>
            </w: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Отправить на эл. почту </w:t>
            </w:r>
            <w:hyperlink r:id="rId4" w:history="1">
              <w:r w:rsidRPr="00CF7B9A">
                <w:rPr>
                  <w:rStyle w:val="a3"/>
                  <w:b/>
                  <w:bCs/>
                </w:rPr>
                <w:t>mariya-kombarova@yandex.ru</w:t>
              </w:r>
            </w:hyperlink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8-919-474-63-01</w:t>
            </w: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обучения 4000 руб./чел</w:t>
            </w: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Оплата до начала мероприятия: предоплата 100%</w:t>
            </w:r>
          </w:p>
          <w:p w:rsidR="00006459" w:rsidRDefault="00006459" w:rsidP="000064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06.06.2022г. (участники 1 </w:t>
            </w:r>
            <w:proofErr w:type="gramStart"/>
            <w:r>
              <w:rPr>
                <w:b/>
                <w:bCs/>
              </w:rPr>
              <w:t>курса)  и</w:t>
            </w:r>
            <w:proofErr w:type="gramEnd"/>
            <w:r>
              <w:rPr>
                <w:b/>
                <w:bCs/>
              </w:rPr>
              <w:t xml:space="preserve"> до 04.07.2022г. (участники 2 курса)</w:t>
            </w:r>
          </w:p>
          <w:p w:rsidR="00006459" w:rsidRDefault="00006459" w:rsidP="00006459">
            <w:pPr>
              <w:rPr>
                <w:b/>
                <w:bCs/>
                <w:u w:val="single"/>
              </w:rPr>
            </w:pPr>
          </w:p>
          <w:p w:rsidR="00006459" w:rsidRDefault="00006459" w:rsidP="000064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Варианты оплаты</w:t>
            </w:r>
            <w:r w:rsidRPr="003D021A">
              <w:rPr>
                <w:b/>
                <w:bCs/>
                <w:u w:val="single"/>
              </w:rPr>
              <w:t>:</w:t>
            </w:r>
          </w:p>
          <w:p w:rsidR="00006459" w:rsidRPr="003D021A" w:rsidRDefault="00006459" w:rsidP="00006459">
            <w:pPr>
              <w:jc w:val="center"/>
              <w:rPr>
                <w:b/>
                <w:bCs/>
                <w:u w:val="single"/>
              </w:rPr>
            </w:pPr>
          </w:p>
          <w:p w:rsidR="00006459" w:rsidRPr="00006459" w:rsidRDefault="00006459" w:rsidP="00006459">
            <w:pPr>
              <w:spacing w:after="120"/>
              <w:jc w:val="both"/>
              <w:rPr>
                <w:b/>
                <w:bCs/>
              </w:rPr>
            </w:pPr>
            <w:r w:rsidRPr="00006459">
              <w:rPr>
                <w:b/>
                <w:bCs/>
              </w:rPr>
              <w:t xml:space="preserve"> - Наличными в кассу </w:t>
            </w:r>
            <w:r w:rsidR="00D717BC">
              <w:rPr>
                <w:b/>
                <w:bCs/>
              </w:rPr>
              <w:t>ИПК-</w:t>
            </w:r>
            <w:bookmarkStart w:id="0" w:name="_GoBack"/>
            <w:bookmarkEnd w:id="0"/>
            <w:r w:rsidRPr="00006459">
              <w:rPr>
                <w:b/>
                <w:bCs/>
              </w:rPr>
              <w:t xml:space="preserve">РМЦПК по адресу Комсомольский пр-т, 61, 2 этаж, касса. </w:t>
            </w:r>
          </w:p>
          <w:p w:rsidR="00006459" w:rsidRPr="00006459" w:rsidRDefault="00006459" w:rsidP="00006459">
            <w:pPr>
              <w:spacing w:after="120"/>
              <w:jc w:val="both"/>
              <w:rPr>
                <w:b/>
                <w:bCs/>
              </w:rPr>
            </w:pPr>
            <w:r w:rsidRPr="00006459">
              <w:rPr>
                <w:b/>
                <w:bCs/>
              </w:rPr>
              <w:t xml:space="preserve"> - По терминалу в кассе </w:t>
            </w:r>
            <w:r w:rsidR="00D717BC">
              <w:rPr>
                <w:b/>
                <w:bCs/>
              </w:rPr>
              <w:t>ИПК-</w:t>
            </w:r>
            <w:r w:rsidRPr="00006459">
              <w:rPr>
                <w:b/>
                <w:bCs/>
              </w:rPr>
              <w:t>РМЦПК (+2% от стоимости обучения)</w:t>
            </w:r>
          </w:p>
          <w:p w:rsidR="00006459" w:rsidRPr="00006459" w:rsidRDefault="00006459" w:rsidP="00006459">
            <w:pPr>
              <w:spacing w:after="120"/>
              <w:jc w:val="both"/>
              <w:rPr>
                <w:b/>
                <w:bCs/>
              </w:rPr>
            </w:pPr>
            <w:r w:rsidRPr="00006459">
              <w:rPr>
                <w:b/>
                <w:bCs/>
              </w:rPr>
              <w:t xml:space="preserve"> - По расчетному счету, указанному в договоре, безналичным расчетом</w:t>
            </w:r>
          </w:p>
          <w:p w:rsidR="00006459" w:rsidRDefault="00006459" w:rsidP="00006459">
            <w:pPr>
              <w:spacing w:after="120"/>
              <w:jc w:val="both"/>
              <w:rPr>
                <w:b/>
                <w:bCs/>
              </w:rPr>
            </w:pPr>
          </w:p>
          <w:p w:rsidR="00006459" w:rsidRPr="003D021A" w:rsidRDefault="00006459" w:rsidP="00006459">
            <w:pPr>
              <w:jc w:val="center"/>
              <w:rPr>
                <w:b/>
                <w:bCs/>
                <w:i/>
                <w:color w:val="3366FF"/>
              </w:rPr>
            </w:pPr>
            <w:r w:rsidRPr="003D021A">
              <w:rPr>
                <w:b/>
                <w:bCs/>
                <w:i/>
                <w:color w:val="3366FF"/>
              </w:rPr>
              <w:t>Предоставляется комната приема пищи, можно взять с собой напитки и перекус</w:t>
            </w:r>
          </w:p>
          <w:p w:rsidR="00006459" w:rsidRPr="00B05E32" w:rsidRDefault="00006459" w:rsidP="00006459">
            <w:pPr>
              <w:jc w:val="center"/>
              <w:rPr>
                <w:b/>
                <w:bCs/>
              </w:rPr>
            </w:pPr>
          </w:p>
        </w:tc>
      </w:tr>
      <w:tr w:rsidR="00006459" w:rsidRPr="00B05E32" w:rsidTr="00006459">
        <w:trPr>
          <w:trHeight w:val="1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 w:rsidRPr="00B05E32">
              <w:t>Фамилия</w:t>
            </w:r>
            <w:r>
              <w:t xml:space="preserve"> родителя/законного представителя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9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 w:rsidRPr="00B05E32">
              <w:t> Имя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 w:rsidRPr="00B05E32">
              <w:t>Отчество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Сотовый телефон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Электронная почта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Я хочу участвовать в Академии  с 6 по 17 июня 2022г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Я хочу участвовать в Академии   с 4 по 15 июля 2022г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Фамилия ребенка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Имя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Отчество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1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Дата рождения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  <w:tr w:rsidR="00006459" w:rsidRPr="00B05E32" w:rsidTr="00006459">
        <w:trPr>
          <w:trHeight w:val="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  <w:r>
              <w:t>Организация, в которой обучается ребенок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459" w:rsidRPr="00B05E32" w:rsidRDefault="00006459" w:rsidP="00006459">
            <w:pPr>
              <w:spacing w:after="60"/>
            </w:pPr>
          </w:p>
        </w:tc>
      </w:tr>
    </w:tbl>
    <w:p w:rsidR="000E231D" w:rsidRDefault="000E231D"/>
    <w:sectPr w:rsidR="000E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59"/>
    <w:rsid w:val="00006459"/>
    <w:rsid w:val="000E231D"/>
    <w:rsid w:val="0047721E"/>
    <w:rsid w:val="00D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2E88"/>
  <w15:chartTrackingRefBased/>
  <w15:docId w15:val="{C5660675-6270-483B-B32F-52AC0ED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064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00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ya-komb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2022-05-30T09:55:00Z</dcterms:created>
  <dcterms:modified xsi:type="dcterms:W3CDTF">2022-05-30T10:40:00Z</dcterms:modified>
</cp:coreProperties>
</file>